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45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966"/>
        <w:gridCol w:w="2916"/>
      </w:tblGrid>
      <w:tr w:rsidR="00422F21" w:rsidTr="00806515">
        <w:trPr>
          <w:jc w:val="center"/>
        </w:trPr>
        <w:tc>
          <w:tcPr>
            <w:tcW w:w="2804" w:type="pct"/>
            <w:vAlign w:val="center"/>
          </w:tcPr>
          <w:p w:rsidR="00422F21" w:rsidRDefault="00422F21" w:rsidP="00806515">
            <w:pPr>
              <w:rPr>
                <w:rFonts w:ascii="Garamond" w:hAnsi="Garamond"/>
                <w:b/>
                <w:color w:val="17161D"/>
                <w:w w:val="105"/>
                <w:sz w:val="18"/>
              </w:rPr>
            </w:pPr>
            <w:r w:rsidRPr="00E715F7">
              <w:rPr>
                <w:rFonts w:ascii="Garamond" w:hAnsi="Garamond"/>
                <w:b/>
                <w:color w:val="17161D"/>
                <w:w w:val="105"/>
                <w:sz w:val="18"/>
              </w:rPr>
              <w:t xml:space="preserve">Codice identificativo Progetto: 10.1.1.A-FSEPON-AB-2017-1 </w:t>
            </w:r>
          </w:p>
          <w:p w:rsidR="00422F21" w:rsidRDefault="00422F21" w:rsidP="00806515">
            <w:pPr>
              <w:rPr>
                <w:rFonts w:ascii="Tahoma" w:hAnsi="Tahoma" w:cs="Tahoma"/>
                <w:sz w:val="14"/>
              </w:rPr>
            </w:pPr>
            <w:r w:rsidRPr="00E715F7">
              <w:rPr>
                <w:rFonts w:ascii="Garamond" w:hAnsi="Garamond"/>
                <w:b/>
                <w:color w:val="17161D"/>
                <w:w w:val="105"/>
                <w:sz w:val="18"/>
              </w:rPr>
              <w:t>CUP: D61H17000340006</w:t>
            </w:r>
          </w:p>
        </w:tc>
        <w:tc>
          <w:tcPr>
            <w:tcW w:w="521" w:type="pct"/>
            <w:vAlign w:val="center"/>
          </w:tcPr>
          <w:p w:rsidR="00422F21" w:rsidRDefault="00422F21" w:rsidP="00806515">
            <w:pPr>
              <w:jc w:val="center"/>
              <w:rPr>
                <w:rFonts w:ascii="Tahoma" w:hAnsi="Tahoma" w:cs="Tahoma"/>
                <w:sz w:val="14"/>
              </w:rPr>
            </w:pPr>
            <w:r w:rsidRPr="00E715F7">
              <w:rPr>
                <w:rFonts w:ascii="Garamond" w:hAnsi="Garamond"/>
                <w:b/>
                <w:noProof/>
                <w:color w:val="17161D"/>
                <w:w w:val="105"/>
                <w:sz w:val="18"/>
                <w:lang w:eastAsia="it-IT"/>
              </w:rPr>
              <w:drawing>
                <wp:inline distT="0" distB="0" distL="0" distR="0">
                  <wp:extent cx="450215" cy="298450"/>
                  <wp:effectExtent l="19050" t="0" r="6985" b="0"/>
                  <wp:docPr id="8" name="Immagine 4" descr="logo-inclusione-300x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nclusione-300x6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5" w:type="pct"/>
            <w:vAlign w:val="center"/>
          </w:tcPr>
          <w:p w:rsidR="00422F21" w:rsidRPr="00E715F7" w:rsidRDefault="00422F21" w:rsidP="00806515">
            <w:pPr>
              <w:rPr>
                <w:rFonts w:ascii="Garamond" w:hAnsi="Garamond"/>
                <w:b/>
                <w:color w:val="17161D"/>
                <w:w w:val="105"/>
                <w:sz w:val="18"/>
              </w:rPr>
            </w:pPr>
            <w:r w:rsidRPr="00E715F7">
              <w:rPr>
                <w:rFonts w:ascii="Garamond" w:hAnsi="Garamond"/>
                <w:b/>
                <w:color w:val="17161D"/>
                <w:w w:val="105"/>
                <w:sz w:val="18"/>
              </w:rPr>
              <w:t>“Talenti diversi… a ciascuno il suo!”</w:t>
            </w:r>
          </w:p>
        </w:tc>
      </w:tr>
    </w:tbl>
    <w:p w:rsidR="00422F21" w:rsidRPr="00EF3C70" w:rsidRDefault="00422F21" w:rsidP="00422F21">
      <w:pPr>
        <w:rPr>
          <w:rFonts w:ascii="Tahoma" w:hAnsi="Tahoma" w:cs="Tahoma"/>
          <w:sz w:val="14"/>
        </w:rPr>
      </w:pPr>
    </w:p>
    <w:p w:rsidR="00422F21" w:rsidRPr="00577CBE" w:rsidRDefault="00422F21" w:rsidP="00422F21">
      <w:pPr>
        <w:jc w:val="center"/>
        <w:rPr>
          <w:rFonts w:ascii="Gill Sans" w:hAnsi="Gill Sans" w:cs="Gill Sans"/>
          <w:b/>
        </w:rPr>
      </w:pPr>
      <w:r w:rsidRPr="00577CBE">
        <w:rPr>
          <w:rFonts w:ascii="Gill Sans" w:hAnsi="Gill Sans" w:cs="Gill Sans"/>
          <w:b/>
        </w:rPr>
        <w:t>MINISTERO DELL’ISTRUZIONE, DELL’UNIVERSITA’ E DELLA RICERCA</w:t>
      </w:r>
    </w:p>
    <w:p w:rsidR="00422F21" w:rsidRPr="00577CBE" w:rsidRDefault="00422F21" w:rsidP="00422F21">
      <w:pPr>
        <w:jc w:val="center"/>
        <w:rPr>
          <w:rFonts w:ascii="Gill Sans" w:hAnsi="Gill Sans" w:cs="Gill Sans"/>
          <w:b/>
        </w:rPr>
      </w:pPr>
      <w:r w:rsidRPr="00577CBE">
        <w:rPr>
          <w:rFonts w:ascii="Gill Sans" w:hAnsi="Gill Sans" w:cs="Gill Sans"/>
          <w:b/>
        </w:rPr>
        <w:t xml:space="preserve"> ISTITUTO COMPRENSIVO STATALE GIULIANOVA 2</w:t>
      </w:r>
    </w:p>
    <w:p w:rsidR="00422F21" w:rsidRPr="00577CBE" w:rsidRDefault="00422F21" w:rsidP="00422F21">
      <w:pPr>
        <w:jc w:val="center"/>
        <w:rPr>
          <w:rFonts w:ascii="Gill Sans" w:hAnsi="Gill Sans" w:cs="Gill Sans"/>
          <w:b/>
          <w:sz w:val="18"/>
        </w:rPr>
      </w:pPr>
      <w:r w:rsidRPr="00577CBE">
        <w:rPr>
          <w:rFonts w:ascii="Gill Sans" w:hAnsi="Gill Sans" w:cs="Gill Sans"/>
          <w:b/>
          <w:sz w:val="18"/>
        </w:rPr>
        <w:t xml:space="preserve">Via Monte Zebio, 18 - 64021 GIULIANOVA (TE) </w:t>
      </w:r>
    </w:p>
    <w:p w:rsidR="00422F21" w:rsidRPr="00577CBE" w:rsidRDefault="00422F21" w:rsidP="00422F21">
      <w:pPr>
        <w:jc w:val="center"/>
        <w:rPr>
          <w:rFonts w:ascii="Gill Sans" w:hAnsi="Gill Sans" w:cs="Gill Sans"/>
          <w:sz w:val="18"/>
          <w:lang w:val="en-GB"/>
        </w:rPr>
      </w:pPr>
      <w:r w:rsidRPr="00577CBE">
        <w:rPr>
          <w:rFonts w:ascii="Gill Sans" w:hAnsi="Gill Sans" w:cs="Gill Sans"/>
          <w:sz w:val="18"/>
          <w:lang w:val="en-GB"/>
        </w:rPr>
        <w:t>C.F. 91043500676  CM TEIC84400L – Tel. 085/8021600 Fax. 085/8021282</w:t>
      </w:r>
    </w:p>
    <w:p w:rsidR="00422F21" w:rsidRPr="00577CBE" w:rsidRDefault="00422F21" w:rsidP="00422F21">
      <w:pPr>
        <w:jc w:val="center"/>
        <w:rPr>
          <w:rFonts w:ascii="Gill Sans" w:hAnsi="Gill Sans" w:cs="Gill Sans"/>
          <w:sz w:val="18"/>
        </w:rPr>
      </w:pPr>
      <w:r w:rsidRPr="00577CBE">
        <w:rPr>
          <w:rFonts w:ascii="Gill Sans" w:hAnsi="Gill Sans" w:cs="Gill Sans"/>
          <w:sz w:val="18"/>
        </w:rPr>
        <w:t xml:space="preserve">PEO: </w:t>
      </w:r>
      <w:hyperlink r:id="rId8" w:history="1">
        <w:r w:rsidRPr="00577CBE">
          <w:rPr>
            <w:rStyle w:val="Collegamentoipertestuale"/>
            <w:rFonts w:ascii="Gill Sans" w:hAnsi="Gill Sans" w:cs="Gill Sans"/>
            <w:sz w:val="18"/>
          </w:rPr>
          <w:t>teic84400l@istruzione.it</w:t>
        </w:r>
      </w:hyperlink>
      <w:r w:rsidRPr="00577CBE">
        <w:rPr>
          <w:rFonts w:ascii="Gill Sans" w:hAnsi="Gill Sans" w:cs="Gill Sans"/>
          <w:sz w:val="18"/>
        </w:rPr>
        <w:t xml:space="preserve">   PEC: </w:t>
      </w:r>
      <w:hyperlink r:id="rId9" w:history="1">
        <w:r w:rsidRPr="00577CBE">
          <w:rPr>
            <w:rStyle w:val="Collegamentoipertestuale"/>
            <w:rFonts w:ascii="Gill Sans" w:hAnsi="Gill Sans" w:cs="Gill Sans"/>
            <w:sz w:val="18"/>
          </w:rPr>
          <w:t>teic84400l@pec.istruzione.it</w:t>
        </w:r>
      </w:hyperlink>
    </w:p>
    <w:p w:rsidR="00422F21" w:rsidRPr="00577CBE" w:rsidRDefault="00422F21" w:rsidP="00422F21">
      <w:pPr>
        <w:jc w:val="center"/>
        <w:rPr>
          <w:rFonts w:ascii="Gill Sans MT" w:hAnsi="Gill Sans MT" w:cs="Arial"/>
          <w:color w:val="0B5519"/>
          <w:sz w:val="18"/>
        </w:rPr>
      </w:pPr>
      <w:r w:rsidRPr="00577CBE">
        <w:rPr>
          <w:rFonts w:ascii="Gill Sans MT" w:hAnsi="Gill Sans MT" w:cs="Arial"/>
          <w:color w:val="0B5519"/>
          <w:sz w:val="18"/>
        </w:rPr>
        <w:t>2comprensivogiulianova.</w:t>
      </w:r>
      <w:r w:rsidR="00617E45">
        <w:rPr>
          <w:rFonts w:ascii="Gill Sans MT" w:hAnsi="Gill Sans MT" w:cs="Arial"/>
          <w:color w:val="0B5519"/>
          <w:sz w:val="18"/>
        </w:rPr>
        <w:t>edu</w:t>
      </w:r>
      <w:bookmarkStart w:id="0" w:name="_GoBack"/>
      <w:bookmarkEnd w:id="0"/>
      <w:r w:rsidRPr="00577CBE">
        <w:rPr>
          <w:rFonts w:ascii="Gill Sans MT" w:hAnsi="Gill Sans MT" w:cs="Arial"/>
          <w:color w:val="0B5519"/>
          <w:sz w:val="18"/>
        </w:rPr>
        <w:t>.it</w:t>
      </w:r>
    </w:p>
    <w:p w:rsidR="001D73F0" w:rsidRDefault="001D73F0" w:rsidP="00C5069D">
      <w:pPr>
        <w:autoSpaceDE w:val="0"/>
        <w:jc w:val="both"/>
        <w:rPr>
          <w:rFonts w:ascii="Garamond" w:hAnsi="Garamond" w:cs="Tahoma"/>
          <w:bCs/>
        </w:rPr>
      </w:pPr>
    </w:p>
    <w:p w:rsidR="00422F21" w:rsidRPr="00E217F5" w:rsidRDefault="00422F21" w:rsidP="00C5069D">
      <w:pPr>
        <w:autoSpaceDE w:val="0"/>
        <w:jc w:val="both"/>
        <w:rPr>
          <w:rFonts w:ascii="Garamond" w:hAnsi="Garamond" w:cs="Tahoma"/>
          <w:bCs/>
        </w:rPr>
      </w:pPr>
    </w:p>
    <w:p w:rsidR="00C5069D" w:rsidRPr="00E217F5" w:rsidRDefault="00C5069D" w:rsidP="00C5069D">
      <w:pPr>
        <w:autoSpaceDE w:val="0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  <w:b/>
          <w:bCs/>
          <w:u w:val="single"/>
        </w:rPr>
        <w:t xml:space="preserve">Allegato </w:t>
      </w:r>
      <w:r w:rsidR="0064458E" w:rsidRPr="00E217F5">
        <w:rPr>
          <w:rFonts w:ascii="Garamond" w:hAnsi="Garamond" w:cs="Calibri"/>
          <w:b/>
          <w:bCs/>
          <w:u w:val="single"/>
        </w:rPr>
        <w:t>4</w:t>
      </w:r>
    </w:p>
    <w:p w:rsidR="00C5069D" w:rsidRPr="00E217F5" w:rsidRDefault="00C5069D" w:rsidP="00422F21">
      <w:pPr>
        <w:autoSpaceDE w:val="0"/>
        <w:jc w:val="right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  <w:t>Al Dirigente Scolastico</w:t>
      </w:r>
    </w:p>
    <w:p w:rsidR="00C5069D" w:rsidRPr="00E217F5" w:rsidRDefault="00C5069D" w:rsidP="00422F21">
      <w:pPr>
        <w:autoSpaceDE w:val="0"/>
        <w:jc w:val="right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  <w:t>Istituto Comprensivo</w:t>
      </w:r>
      <w:r w:rsidR="00241E4B" w:rsidRPr="00E217F5">
        <w:rPr>
          <w:rFonts w:ascii="Garamond" w:hAnsi="Garamond" w:cs="Calibri"/>
        </w:rPr>
        <w:t xml:space="preserve"> </w:t>
      </w:r>
    </w:p>
    <w:p w:rsidR="00C5069D" w:rsidRPr="00E217F5" w:rsidRDefault="00C5069D" w:rsidP="00422F21">
      <w:pPr>
        <w:autoSpaceDE w:val="0"/>
        <w:jc w:val="right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="00241E4B" w:rsidRPr="00E217F5">
        <w:rPr>
          <w:rFonts w:ascii="Garamond" w:hAnsi="Garamond" w:cs="Calibri"/>
        </w:rPr>
        <w:t>Giulianova</w:t>
      </w:r>
      <w:r w:rsidRPr="00E217F5">
        <w:rPr>
          <w:rFonts w:ascii="Garamond" w:hAnsi="Garamond" w:cs="Calibri"/>
        </w:rPr>
        <w:t xml:space="preserve"> </w:t>
      </w:r>
      <w:r w:rsidR="00617E45">
        <w:rPr>
          <w:rFonts w:ascii="Garamond" w:hAnsi="Garamond" w:cs="Calibri"/>
        </w:rPr>
        <w:t xml:space="preserve">2- Giulianova </w:t>
      </w:r>
      <w:r w:rsidRPr="00E217F5">
        <w:rPr>
          <w:rFonts w:ascii="Garamond" w:hAnsi="Garamond" w:cs="Calibri"/>
        </w:rPr>
        <w:t>(TE)</w:t>
      </w:r>
    </w:p>
    <w:p w:rsidR="00C5069D" w:rsidRPr="00E217F5" w:rsidRDefault="00C5069D" w:rsidP="00C5069D">
      <w:pPr>
        <w:autoSpaceDE w:val="0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</w:p>
    <w:p w:rsidR="0064458E" w:rsidRPr="00422F21" w:rsidRDefault="0064458E" w:rsidP="0064458E">
      <w:pPr>
        <w:autoSpaceDE w:val="0"/>
        <w:jc w:val="both"/>
        <w:rPr>
          <w:rFonts w:ascii="Garamond" w:hAnsi="Garamond" w:cs="Calibri"/>
          <w:b/>
        </w:rPr>
      </w:pPr>
      <w:r w:rsidRPr="00422F21">
        <w:rPr>
          <w:rFonts w:ascii="Garamond" w:hAnsi="Garamond" w:cs="Calibri"/>
          <w:b/>
        </w:rPr>
        <w:t>LIBERATORIA PER LA PUBBLICAZIONE DEI MATERIALI PRODOTTI SUL SITO DELL’ISTITUTO COMPRENSIVO</w:t>
      </w:r>
      <w:r w:rsidR="00241E4B" w:rsidRPr="00422F21">
        <w:rPr>
          <w:rFonts w:ascii="Garamond" w:hAnsi="Garamond" w:cs="Calibri"/>
          <w:b/>
        </w:rPr>
        <w:t xml:space="preserve"> GIULIANOVA</w:t>
      </w:r>
      <w:r w:rsidR="00617E45">
        <w:rPr>
          <w:rFonts w:ascii="Garamond" w:hAnsi="Garamond" w:cs="Calibri"/>
          <w:b/>
        </w:rPr>
        <w:t xml:space="preserve"> 2- GIULIANOVA</w:t>
      </w:r>
      <w:r w:rsidRPr="00422F21">
        <w:rPr>
          <w:rFonts w:ascii="Garamond" w:hAnsi="Garamond" w:cs="Calibri"/>
          <w:b/>
        </w:rPr>
        <w:t xml:space="preserve"> (TE)</w:t>
      </w:r>
    </w:p>
    <w:p w:rsidR="0064458E" w:rsidRPr="00E217F5" w:rsidRDefault="0064458E" w:rsidP="005E75F0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</w:p>
    <w:p w:rsidR="0064458E" w:rsidRPr="00E217F5" w:rsidRDefault="0064458E" w:rsidP="0064458E">
      <w:pPr>
        <w:autoSpaceDE w:val="0"/>
        <w:jc w:val="both"/>
        <w:rPr>
          <w:rFonts w:ascii="Garamond" w:hAnsi="Garamond" w:cs="Calibri"/>
        </w:rPr>
      </w:pPr>
    </w:p>
    <w:p w:rsidR="0064458E" w:rsidRPr="00E217F5" w:rsidRDefault="0064458E" w:rsidP="0064458E">
      <w:pPr>
        <w:autoSpaceDE w:val="0"/>
        <w:spacing w:line="360" w:lineRule="auto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Il/La sottoscritto/a ________________________________________________________________ nato/a a _____________________________________________________ il __________________ residente a _______________________________ in via/piazza ____________________ n. ______</w:t>
      </w: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 xml:space="preserve">in qualità di Docente di </w:t>
      </w:r>
      <w:r w:rsidR="00870610" w:rsidRPr="00E217F5">
        <w:rPr>
          <w:rFonts w:ascii="Garamond" w:hAnsi="Garamond" w:cs="Calibri"/>
        </w:rPr>
        <w:t>________</w:t>
      </w:r>
      <w:r w:rsidR="002D6D8C">
        <w:rPr>
          <w:rFonts w:ascii="Garamond" w:hAnsi="Garamond" w:cs="Calibri"/>
        </w:rPr>
        <w:t>_____________________________________________________</w:t>
      </w: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</w:p>
    <w:p w:rsidR="0064458E" w:rsidRPr="00E217F5" w:rsidRDefault="0064458E" w:rsidP="0064458E">
      <w:pPr>
        <w:autoSpaceDE w:val="0"/>
        <w:spacing w:line="200" w:lineRule="atLeast"/>
        <w:jc w:val="center"/>
        <w:rPr>
          <w:rFonts w:ascii="Garamond" w:hAnsi="Garamond" w:cs="Calibri"/>
        </w:rPr>
      </w:pPr>
      <w:r w:rsidRPr="00E217F5">
        <w:rPr>
          <w:rFonts w:ascii="Garamond" w:hAnsi="Garamond" w:cs="Calibri"/>
          <w:b/>
          <w:bCs/>
        </w:rPr>
        <w:t>DICHIARA</w:t>
      </w:r>
    </w:p>
    <w:p w:rsidR="0064458E" w:rsidRPr="00E217F5" w:rsidRDefault="0064458E" w:rsidP="0064458E">
      <w:pPr>
        <w:numPr>
          <w:ilvl w:val="0"/>
          <w:numId w:val="10"/>
        </w:numPr>
        <w:suppressAutoHyphens/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di avere realizzato il materiale allegato alla presente o comunque di esserne il legittimo proprietario;</w:t>
      </w:r>
    </w:p>
    <w:p w:rsidR="0064458E" w:rsidRPr="00BD5F3F" w:rsidRDefault="0064458E" w:rsidP="00BD5F3F">
      <w:pPr>
        <w:numPr>
          <w:ilvl w:val="0"/>
          <w:numId w:val="10"/>
        </w:numPr>
        <w:suppressAutoHyphens/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di avere chiesto e ricevuto dichiarazione liberatoria dalle persone che appaiono visivamente nel materiale;</w:t>
      </w:r>
    </w:p>
    <w:p w:rsidR="0064458E" w:rsidRPr="00E217F5" w:rsidRDefault="0064458E" w:rsidP="0064458E">
      <w:pPr>
        <w:numPr>
          <w:ilvl w:val="0"/>
          <w:numId w:val="10"/>
        </w:numPr>
        <w:suppressAutoHyphens/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di autorizzare la redazione del sito alla pubblicazione del materiale nelle forme che la stessa riterrà più idonee allo spazio da utilizzare;</w:t>
      </w:r>
    </w:p>
    <w:p w:rsidR="0064458E" w:rsidRPr="00E217F5" w:rsidRDefault="0064458E" w:rsidP="0064458E">
      <w:pPr>
        <w:numPr>
          <w:ilvl w:val="0"/>
          <w:numId w:val="10"/>
        </w:numPr>
        <w:suppressAutoHyphens/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di essere consapevole dell'uso che la redazione potrebbe fare del materiale;</w:t>
      </w:r>
    </w:p>
    <w:p w:rsidR="0064458E" w:rsidRPr="00E217F5" w:rsidRDefault="0064458E" w:rsidP="0064458E">
      <w:pPr>
        <w:numPr>
          <w:ilvl w:val="0"/>
          <w:numId w:val="10"/>
        </w:numPr>
        <w:suppressAutoHyphens/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di essere consapevole che la redazione potrà utilizzare o meno a proprio insindacabile giudizio il materiale pervenuto senza la corresponsione di alcun compenso o rimborso spese per esso.</w:t>
      </w: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Il sottoscritto riconosce che tutte le informazioni, i dati, le fotografie, le immagini allegate rientrano nella sola ed esclusiva responsabilità delle persone dalle quali tali contenuti provengono. A tale proposito dichiara e garantisce di tenere indenne e manlevare la redazione del sito internet nonché i soggetti ad essa collegati o da essa controllati, i suoi rappresentanti, dipendenti nonché qualsivoglia suo partner da qualsiasi obbligo risarcitorio, incluse le ragionevoli spese legali, che possono derivare dai contenuti trasmessi o inviati dal sottoscritto, da una violazione delle norme che ne regolamentano l'uso e da una violazione dei diritti di terzi.</w:t>
      </w: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  <w:b/>
          <w:bCs/>
        </w:rPr>
      </w:pPr>
      <w:r w:rsidRPr="00E217F5">
        <w:rPr>
          <w:rFonts w:ascii="Garamond" w:hAnsi="Garamond" w:cs="Calibri"/>
        </w:rPr>
        <w:t>Il sottoscritto</w:t>
      </w:r>
    </w:p>
    <w:p w:rsidR="00422F21" w:rsidRPr="00422F21" w:rsidRDefault="0064458E" w:rsidP="00422F21">
      <w:pPr>
        <w:autoSpaceDE w:val="0"/>
        <w:spacing w:line="200" w:lineRule="atLeast"/>
        <w:jc w:val="center"/>
        <w:rPr>
          <w:rFonts w:ascii="Garamond" w:hAnsi="Garamond" w:cs="Calibri"/>
          <w:b/>
          <w:bCs/>
        </w:rPr>
      </w:pPr>
      <w:r w:rsidRPr="00E217F5">
        <w:rPr>
          <w:rFonts w:ascii="Garamond" w:hAnsi="Garamond" w:cs="Calibri"/>
          <w:b/>
          <w:bCs/>
        </w:rPr>
        <w:t xml:space="preserve">DICHIARA </w:t>
      </w:r>
    </w:p>
    <w:p w:rsidR="0064458E" w:rsidRPr="00E217F5" w:rsidRDefault="00422F21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i</w:t>
      </w:r>
      <w:r w:rsidR="0064458E" w:rsidRPr="00E217F5">
        <w:rPr>
          <w:rFonts w:ascii="Garamond" w:hAnsi="Garamond" w:cs="Calibri"/>
        </w:rPr>
        <w:t>noltre</w:t>
      </w:r>
      <w:r>
        <w:rPr>
          <w:rFonts w:ascii="Garamond" w:hAnsi="Garamond" w:cs="Calibri"/>
        </w:rPr>
        <w:t xml:space="preserve"> </w:t>
      </w:r>
      <w:r w:rsidR="0064458E" w:rsidRPr="00E217F5">
        <w:rPr>
          <w:rFonts w:ascii="Garamond" w:hAnsi="Garamond" w:cs="Calibri"/>
        </w:rPr>
        <w:t>di non avere nulla a pretendere, a nessun titolo e per qualsiasi ragione, a fronte dell'utilizzo dell'immagine del sottoscritto. Inoltre, con la presente</w:t>
      </w:r>
      <w:r w:rsidR="00CD2F4C" w:rsidRPr="00E217F5">
        <w:rPr>
          <w:rFonts w:ascii="Garamond" w:hAnsi="Garamond" w:cs="Calibri"/>
        </w:rPr>
        <w:t>,</w:t>
      </w:r>
      <w:r w:rsidR="0064458E" w:rsidRPr="00E217F5">
        <w:rPr>
          <w:rFonts w:ascii="Garamond" w:hAnsi="Garamond" w:cs="Calibri"/>
        </w:rPr>
        <w:t xml:space="preserve"> il sottoscritto vieta l'uso delle immagini a scopo commerciale, nonché qualsiasi uso in contesti che pregiudichino la dignità personale ed il decoro dei </w:t>
      </w:r>
      <w:r w:rsidR="0064458E" w:rsidRPr="00E217F5">
        <w:rPr>
          <w:rFonts w:ascii="Garamond" w:hAnsi="Garamond" w:cs="Calibri"/>
        </w:rPr>
        <w:lastRenderedPageBreak/>
        <w:t>soggetti fotografati o ripresi. La posa e l'utilizzo delle immagini sono da considerarsi effettuate in forma gratuita.</w:t>
      </w:r>
    </w:p>
    <w:p w:rsidR="0064458E" w:rsidRPr="00E217F5" w:rsidRDefault="0064458E" w:rsidP="0064458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E217F5">
        <w:rPr>
          <w:rFonts w:ascii="Garamond" w:hAnsi="Garamond" w:cs="Calibri"/>
        </w:rPr>
        <w:t>La presente liberatoria si intende valevole, salvo successiva esplicita richiesta da parte del firmatario, per l'intero periodo corrispondente al ciclo formativo in corso all'atto della compilazione.</w:t>
      </w:r>
    </w:p>
    <w:p w:rsidR="0064458E" w:rsidRPr="00E217F5" w:rsidRDefault="0064458E" w:rsidP="0064458E">
      <w:pPr>
        <w:rPr>
          <w:rFonts w:ascii="Garamond" w:hAnsi="Garamond" w:cs="Calibri"/>
        </w:rPr>
      </w:pPr>
    </w:p>
    <w:p w:rsidR="0064458E" w:rsidRPr="00E217F5" w:rsidRDefault="0064458E" w:rsidP="0064458E">
      <w:pPr>
        <w:rPr>
          <w:rFonts w:ascii="Garamond" w:hAnsi="Garamond" w:cs="Calibri"/>
        </w:rPr>
      </w:pPr>
      <w:r w:rsidRPr="00E217F5">
        <w:rPr>
          <w:rFonts w:ascii="Garamond" w:hAnsi="Garamond" w:cs="Calibri"/>
        </w:rPr>
        <w:t>Luogo e data _______________________</w:t>
      </w:r>
    </w:p>
    <w:p w:rsidR="0064458E" w:rsidRPr="00E217F5" w:rsidRDefault="0064458E" w:rsidP="0064458E">
      <w:pPr>
        <w:rPr>
          <w:rFonts w:ascii="Garamond" w:hAnsi="Garamond" w:cs="Calibri"/>
        </w:rPr>
      </w:pPr>
    </w:p>
    <w:p w:rsidR="00DB3C90" w:rsidRPr="00E217F5" w:rsidRDefault="0064458E" w:rsidP="0064458E">
      <w:pPr>
        <w:autoSpaceDE w:val="0"/>
        <w:spacing w:line="360" w:lineRule="auto"/>
        <w:jc w:val="both"/>
        <w:rPr>
          <w:rFonts w:ascii="Garamond" w:hAnsi="Garamond" w:cs="Tahoma"/>
          <w:b/>
          <w:color w:val="1B1A1F"/>
        </w:rPr>
      </w:pP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</w:r>
      <w:r w:rsidRPr="00E217F5">
        <w:rPr>
          <w:rFonts w:ascii="Garamond" w:hAnsi="Garamond" w:cs="Calibri"/>
        </w:rPr>
        <w:tab/>
        <w:t>Firma ____________________________</w:t>
      </w:r>
    </w:p>
    <w:sectPr w:rsidR="00DB3C90" w:rsidRPr="00E217F5" w:rsidSect="00E335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33" w:right="1134" w:bottom="1134" w:left="1134" w:header="34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35" w:rsidRDefault="00494135" w:rsidP="003248B8">
      <w:r>
        <w:separator/>
      </w:r>
    </w:p>
  </w:endnote>
  <w:endnote w:type="continuationSeparator" w:id="0">
    <w:p w:rsidR="00494135" w:rsidRDefault="00494135" w:rsidP="0032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70" w:rsidRDefault="00A94114" w:rsidP="0056710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387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104D" w:rsidRDefault="008A104D" w:rsidP="00E4387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70" w:rsidRDefault="00A94114" w:rsidP="0056710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387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63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104D" w:rsidRDefault="008A104D" w:rsidP="00E43870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4D" w:rsidRDefault="008A10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35" w:rsidRDefault="00494135" w:rsidP="003248B8">
      <w:r>
        <w:separator/>
      </w:r>
    </w:p>
  </w:footnote>
  <w:footnote w:type="continuationSeparator" w:id="0">
    <w:p w:rsidR="00494135" w:rsidRDefault="00494135" w:rsidP="0032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4D" w:rsidRDefault="008A104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B8" w:rsidRDefault="008A104D">
    <w:pPr>
      <w:pStyle w:val="Intestazione"/>
    </w:pPr>
    <w:r>
      <w:rPr>
        <w:noProof/>
        <w:lang w:eastAsia="it-IT"/>
      </w:rPr>
      <w:drawing>
        <wp:inline distT="0" distB="0" distL="0" distR="0">
          <wp:extent cx="6116320" cy="1032510"/>
          <wp:effectExtent l="0" t="0" r="508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 PON 2014-2020 (fs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3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4D" w:rsidRDefault="008A10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libri-Bold"/>
        <w:b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alibri-Bold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Calibri-Bold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alibri-Bold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Calibri-Bold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Calibri-Bold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alibri-Bold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Calibri-Bold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Calibri-Bold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89466E"/>
    <w:multiLevelType w:val="hybridMultilevel"/>
    <w:tmpl w:val="6F8A8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157FD"/>
    <w:multiLevelType w:val="hybridMultilevel"/>
    <w:tmpl w:val="A91E6884"/>
    <w:lvl w:ilvl="0" w:tplc="7972A3C0">
      <w:start w:val="1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10B6135"/>
    <w:multiLevelType w:val="hybridMultilevel"/>
    <w:tmpl w:val="C6507AE4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5560C"/>
    <w:multiLevelType w:val="hybridMultilevel"/>
    <w:tmpl w:val="80EE9C9A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30ECA"/>
    <w:multiLevelType w:val="hybridMultilevel"/>
    <w:tmpl w:val="B934A3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C92AD8"/>
    <w:multiLevelType w:val="hybridMultilevel"/>
    <w:tmpl w:val="9F4498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5C758D"/>
    <w:multiLevelType w:val="hybridMultilevel"/>
    <w:tmpl w:val="AFD89F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0638D4"/>
    <w:multiLevelType w:val="hybridMultilevel"/>
    <w:tmpl w:val="B98A87DE"/>
    <w:lvl w:ilvl="0" w:tplc="7972A3C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23E"/>
    <w:rsid w:val="000128AD"/>
    <w:rsid w:val="00053F62"/>
    <w:rsid w:val="000866EE"/>
    <w:rsid w:val="000A7D27"/>
    <w:rsid w:val="000B0FA1"/>
    <w:rsid w:val="000B44A6"/>
    <w:rsid w:val="000D4534"/>
    <w:rsid w:val="000D67EE"/>
    <w:rsid w:val="000E2FE6"/>
    <w:rsid w:val="000F75E2"/>
    <w:rsid w:val="001003FD"/>
    <w:rsid w:val="001115D6"/>
    <w:rsid w:val="001577C4"/>
    <w:rsid w:val="00172A17"/>
    <w:rsid w:val="0019476A"/>
    <w:rsid w:val="001A7BAE"/>
    <w:rsid w:val="001C0FCA"/>
    <w:rsid w:val="001C1F02"/>
    <w:rsid w:val="001D2B13"/>
    <w:rsid w:val="001D73F0"/>
    <w:rsid w:val="00202A15"/>
    <w:rsid w:val="00236A80"/>
    <w:rsid w:val="00236F52"/>
    <w:rsid w:val="00241E4B"/>
    <w:rsid w:val="00245EAD"/>
    <w:rsid w:val="00276F37"/>
    <w:rsid w:val="0029047F"/>
    <w:rsid w:val="002B2E20"/>
    <w:rsid w:val="002D6D8C"/>
    <w:rsid w:val="002E0984"/>
    <w:rsid w:val="00312E92"/>
    <w:rsid w:val="00315D8C"/>
    <w:rsid w:val="0032120E"/>
    <w:rsid w:val="003248B8"/>
    <w:rsid w:val="0033028C"/>
    <w:rsid w:val="00330EE7"/>
    <w:rsid w:val="003617E5"/>
    <w:rsid w:val="003838D1"/>
    <w:rsid w:val="003E3632"/>
    <w:rsid w:val="003E3CCB"/>
    <w:rsid w:val="003F07BB"/>
    <w:rsid w:val="003F673C"/>
    <w:rsid w:val="00415449"/>
    <w:rsid w:val="00422F21"/>
    <w:rsid w:val="004314DF"/>
    <w:rsid w:val="00440FB4"/>
    <w:rsid w:val="00450FDF"/>
    <w:rsid w:val="0047790A"/>
    <w:rsid w:val="00494135"/>
    <w:rsid w:val="004953EE"/>
    <w:rsid w:val="004A3357"/>
    <w:rsid w:val="004F69D7"/>
    <w:rsid w:val="005756D5"/>
    <w:rsid w:val="005A1E74"/>
    <w:rsid w:val="005A6A9A"/>
    <w:rsid w:val="005C0347"/>
    <w:rsid w:val="005E0871"/>
    <w:rsid w:val="005E75F0"/>
    <w:rsid w:val="005F58B7"/>
    <w:rsid w:val="005F724D"/>
    <w:rsid w:val="00617E45"/>
    <w:rsid w:val="0062448B"/>
    <w:rsid w:val="00627E77"/>
    <w:rsid w:val="0064458E"/>
    <w:rsid w:val="00645AE0"/>
    <w:rsid w:val="00650D37"/>
    <w:rsid w:val="00691178"/>
    <w:rsid w:val="006912B5"/>
    <w:rsid w:val="006E02A5"/>
    <w:rsid w:val="00702AF3"/>
    <w:rsid w:val="007107F4"/>
    <w:rsid w:val="0071092E"/>
    <w:rsid w:val="00734D7B"/>
    <w:rsid w:val="00736AB9"/>
    <w:rsid w:val="00747BBD"/>
    <w:rsid w:val="0075118D"/>
    <w:rsid w:val="007548B7"/>
    <w:rsid w:val="0079076A"/>
    <w:rsid w:val="007A7827"/>
    <w:rsid w:val="007B02BE"/>
    <w:rsid w:val="007C2308"/>
    <w:rsid w:val="007D3DC4"/>
    <w:rsid w:val="007F4AF4"/>
    <w:rsid w:val="00806690"/>
    <w:rsid w:val="0081643D"/>
    <w:rsid w:val="0082768A"/>
    <w:rsid w:val="00836B58"/>
    <w:rsid w:val="008654BD"/>
    <w:rsid w:val="00865B69"/>
    <w:rsid w:val="00870610"/>
    <w:rsid w:val="008A104D"/>
    <w:rsid w:val="008B0CF9"/>
    <w:rsid w:val="008C29CE"/>
    <w:rsid w:val="0090353E"/>
    <w:rsid w:val="009175C1"/>
    <w:rsid w:val="00925C36"/>
    <w:rsid w:val="009415B5"/>
    <w:rsid w:val="00965887"/>
    <w:rsid w:val="00992399"/>
    <w:rsid w:val="00993A3F"/>
    <w:rsid w:val="009C7B27"/>
    <w:rsid w:val="009D2F4A"/>
    <w:rsid w:val="00A30523"/>
    <w:rsid w:val="00A6163E"/>
    <w:rsid w:val="00A94114"/>
    <w:rsid w:val="00AA52E5"/>
    <w:rsid w:val="00AC7298"/>
    <w:rsid w:val="00AD0951"/>
    <w:rsid w:val="00AD28FF"/>
    <w:rsid w:val="00AD588E"/>
    <w:rsid w:val="00AF030D"/>
    <w:rsid w:val="00AF256E"/>
    <w:rsid w:val="00AF655F"/>
    <w:rsid w:val="00B028DE"/>
    <w:rsid w:val="00B32ABF"/>
    <w:rsid w:val="00B51180"/>
    <w:rsid w:val="00B52B5F"/>
    <w:rsid w:val="00B665F6"/>
    <w:rsid w:val="00BA3223"/>
    <w:rsid w:val="00BA354F"/>
    <w:rsid w:val="00BB64CA"/>
    <w:rsid w:val="00BD5F3F"/>
    <w:rsid w:val="00C24B16"/>
    <w:rsid w:val="00C42254"/>
    <w:rsid w:val="00C5069D"/>
    <w:rsid w:val="00CA113B"/>
    <w:rsid w:val="00CB38B1"/>
    <w:rsid w:val="00CC14C9"/>
    <w:rsid w:val="00CD2F4C"/>
    <w:rsid w:val="00D271EA"/>
    <w:rsid w:val="00D27B06"/>
    <w:rsid w:val="00D51BCD"/>
    <w:rsid w:val="00D84420"/>
    <w:rsid w:val="00DB3C90"/>
    <w:rsid w:val="00DB7EC8"/>
    <w:rsid w:val="00DD7B50"/>
    <w:rsid w:val="00E0177D"/>
    <w:rsid w:val="00E0617D"/>
    <w:rsid w:val="00E100AC"/>
    <w:rsid w:val="00E10F2B"/>
    <w:rsid w:val="00E125A5"/>
    <w:rsid w:val="00E217F5"/>
    <w:rsid w:val="00E22B22"/>
    <w:rsid w:val="00E2495D"/>
    <w:rsid w:val="00E2523E"/>
    <w:rsid w:val="00E33589"/>
    <w:rsid w:val="00E43870"/>
    <w:rsid w:val="00E54735"/>
    <w:rsid w:val="00E8259D"/>
    <w:rsid w:val="00EC1C75"/>
    <w:rsid w:val="00EC642F"/>
    <w:rsid w:val="00ED5AFD"/>
    <w:rsid w:val="00ED7E88"/>
    <w:rsid w:val="00EF63F8"/>
    <w:rsid w:val="00F02768"/>
    <w:rsid w:val="00F14998"/>
    <w:rsid w:val="00F17B65"/>
    <w:rsid w:val="00F34967"/>
    <w:rsid w:val="00F41421"/>
    <w:rsid w:val="00F6046F"/>
    <w:rsid w:val="00F7644A"/>
    <w:rsid w:val="00F838A1"/>
    <w:rsid w:val="00F94562"/>
    <w:rsid w:val="00FC2D69"/>
    <w:rsid w:val="00FE4B2C"/>
    <w:rsid w:val="00FF5213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B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8B8"/>
  </w:style>
  <w:style w:type="paragraph" w:styleId="Pidipagina">
    <w:name w:val="footer"/>
    <w:basedOn w:val="Normale"/>
    <w:link w:val="Pidipagina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8B8"/>
  </w:style>
  <w:style w:type="paragraph" w:styleId="Titolo">
    <w:name w:val="Title"/>
    <w:basedOn w:val="Normale"/>
    <w:link w:val="TitoloCarattere"/>
    <w:qFormat/>
    <w:rsid w:val="004314DF"/>
    <w:pPr>
      <w:jc w:val="center"/>
    </w:pPr>
    <w:rPr>
      <w:rFonts w:ascii="Times New Roman" w:eastAsia="Times New Roman" w:hAnsi="Times New Roman" w:cs="Times New Roman"/>
      <w:b/>
      <w:bCs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4314DF"/>
    <w:rPr>
      <w:rFonts w:ascii="Times New Roman" w:eastAsia="Times New Roman" w:hAnsi="Times New Roman" w:cs="Times New Roman"/>
      <w:b/>
      <w:bCs/>
      <w:lang w:eastAsia="it-IT" w:bidi="he-IL"/>
    </w:rPr>
  </w:style>
  <w:style w:type="character" w:styleId="Collegamentoipertestuale">
    <w:name w:val="Hyperlink"/>
    <w:basedOn w:val="Carpredefinitoparagrafo"/>
    <w:rsid w:val="004314D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C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6AB9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6AB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0E2FE6"/>
    <w:pPr>
      <w:ind w:left="720"/>
      <w:contextualSpacing/>
    </w:pPr>
  </w:style>
  <w:style w:type="character" w:styleId="Enfasigrassetto">
    <w:name w:val="Strong"/>
    <w:basedOn w:val="Carpredefinitoparagrafo"/>
    <w:qFormat/>
    <w:rsid w:val="00836B58"/>
    <w:rPr>
      <w:b/>
      <w:bCs/>
    </w:rPr>
  </w:style>
  <w:style w:type="character" w:customStyle="1" w:styleId="searchhighlight">
    <w:name w:val="searchhighlight"/>
    <w:basedOn w:val="Carpredefinitoparagrafo"/>
    <w:rsid w:val="00836B58"/>
  </w:style>
  <w:style w:type="character" w:styleId="Enfasicorsivo">
    <w:name w:val="Emphasis"/>
    <w:basedOn w:val="Carpredefinitoparagrafo"/>
    <w:qFormat/>
    <w:rsid w:val="00836B58"/>
    <w:rPr>
      <w:i/>
      <w:iCs/>
    </w:rPr>
  </w:style>
  <w:style w:type="character" w:styleId="Numeropagina">
    <w:name w:val="page number"/>
    <w:basedOn w:val="Carpredefinitoparagrafo"/>
    <w:uiPriority w:val="99"/>
    <w:semiHidden/>
    <w:unhideWhenUsed/>
    <w:rsid w:val="00E43870"/>
  </w:style>
  <w:style w:type="paragraph" w:customStyle="1" w:styleId="Contenutotabella">
    <w:name w:val="Contenuto tabella"/>
    <w:basedOn w:val="Normale"/>
    <w:rsid w:val="00C5069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6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ic84400l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ic84400l@pec.istru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wasabi.wiola@gmail.com</dc:creator>
  <cp:lastModifiedBy>Utente</cp:lastModifiedBy>
  <cp:revision>2</cp:revision>
  <dcterms:created xsi:type="dcterms:W3CDTF">2019-01-23T08:30:00Z</dcterms:created>
  <dcterms:modified xsi:type="dcterms:W3CDTF">2019-01-23T08:30:00Z</dcterms:modified>
</cp:coreProperties>
</file>