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3B4" w14:textId="77777777" w:rsidR="00455063" w:rsidRPr="00455063" w:rsidRDefault="00455063" w:rsidP="00455063">
      <w:pPr>
        <w:pStyle w:val="Standard"/>
        <w:spacing w:after="0"/>
        <w:jc w:val="center"/>
        <w:rPr>
          <w:rFonts w:ascii="Biancoenero Regular" w:hAnsi="Biancoenero Regular"/>
          <w:b/>
          <w:sz w:val="32"/>
          <w:szCs w:val="32"/>
        </w:rPr>
      </w:pPr>
      <w:r w:rsidRPr="00455063">
        <w:rPr>
          <w:rFonts w:ascii="Biancoenero Regular" w:hAnsi="Biancoenero Regular"/>
          <w:b/>
          <w:sz w:val="32"/>
          <w:szCs w:val="32"/>
        </w:rPr>
        <w:t>SERVIZIO DI ASSISTENZA INFORMATICA</w:t>
      </w:r>
    </w:p>
    <w:p w14:paraId="400FD098" w14:textId="77777777" w:rsidR="00455063" w:rsidRPr="00455063" w:rsidRDefault="00455063" w:rsidP="00455063">
      <w:pPr>
        <w:pStyle w:val="Standard"/>
        <w:spacing w:after="0"/>
        <w:jc w:val="center"/>
        <w:rPr>
          <w:rFonts w:ascii="Biancoenero Regular" w:hAnsi="Biancoenero Regular"/>
          <w:b/>
          <w:sz w:val="32"/>
          <w:szCs w:val="32"/>
        </w:rPr>
      </w:pPr>
      <w:r w:rsidRPr="00455063">
        <w:rPr>
          <w:rFonts w:ascii="Biancoenero Regular" w:hAnsi="Biancoenero Regular"/>
          <w:b/>
          <w:sz w:val="32"/>
          <w:szCs w:val="32"/>
        </w:rPr>
        <w:t>2022-2025</w:t>
      </w:r>
    </w:p>
    <w:p w14:paraId="39C228F7" w14:textId="77777777" w:rsidR="00455063" w:rsidRPr="007D0F31" w:rsidRDefault="00455063" w:rsidP="00455063">
      <w:pPr>
        <w:pStyle w:val="Standard"/>
        <w:spacing w:after="0"/>
        <w:jc w:val="center"/>
        <w:rPr>
          <w:rFonts w:ascii="Biancoenero Regular" w:hAnsi="Biancoenero Regular"/>
          <w:b/>
          <w:sz w:val="24"/>
          <w:szCs w:val="24"/>
        </w:rPr>
      </w:pPr>
      <w:r w:rsidRPr="007D0F31">
        <w:rPr>
          <w:rFonts w:ascii="Biancoenero Regular" w:hAnsi="Biancoenero Regular"/>
          <w:b/>
          <w:sz w:val="24"/>
          <w:szCs w:val="24"/>
        </w:rPr>
        <w:t xml:space="preserve">CUP: D69J21010720001    </w:t>
      </w:r>
      <w:r>
        <w:rPr>
          <w:rFonts w:ascii="Biancoenero Regular" w:hAnsi="Biancoenero Regular"/>
          <w:b/>
          <w:sz w:val="24"/>
          <w:szCs w:val="24"/>
        </w:rPr>
        <w:t xml:space="preserve">                                                                                                  </w:t>
      </w:r>
      <w:r w:rsidRPr="007D0F31">
        <w:rPr>
          <w:rFonts w:ascii="Biancoenero Regular" w:hAnsi="Biancoenero Regular"/>
          <w:b/>
          <w:sz w:val="24"/>
          <w:szCs w:val="24"/>
        </w:rPr>
        <w:t xml:space="preserve"> CIG: ZD73533643</w:t>
      </w:r>
    </w:p>
    <w:p w14:paraId="25D841F0" w14:textId="77777777" w:rsidR="005826C4" w:rsidRDefault="005826C4" w:rsidP="005826C4">
      <w:pPr>
        <w:pStyle w:val="Standard"/>
        <w:spacing w:after="0"/>
        <w:jc w:val="both"/>
        <w:rPr>
          <w:rFonts w:ascii="Biancoenero Regular" w:hAnsi="Biancoenero Regular"/>
          <w:b/>
          <w:sz w:val="20"/>
          <w:szCs w:val="20"/>
        </w:rPr>
      </w:pPr>
    </w:p>
    <w:p w14:paraId="153F3AC2" w14:textId="77777777" w:rsidR="005826C4" w:rsidRDefault="005826C4" w:rsidP="005826C4">
      <w:pPr>
        <w:pStyle w:val="Standard"/>
        <w:spacing w:after="0"/>
        <w:jc w:val="both"/>
        <w:rPr>
          <w:rFonts w:ascii="Biancoenero Regular" w:hAnsi="Biancoenero Regular"/>
          <w:b/>
          <w:sz w:val="20"/>
          <w:szCs w:val="20"/>
        </w:rPr>
      </w:pPr>
    </w:p>
    <w:p w14:paraId="25AA1095" w14:textId="0328896A" w:rsidR="005826C4" w:rsidRDefault="005826C4" w:rsidP="00455063">
      <w:pPr>
        <w:pStyle w:val="Standard"/>
        <w:spacing w:after="0"/>
        <w:jc w:val="center"/>
        <w:rPr>
          <w:rFonts w:ascii="Biancoenero Regular" w:hAnsi="Biancoenero Regular"/>
          <w:b/>
          <w:color w:val="FF0000"/>
          <w:sz w:val="40"/>
          <w:szCs w:val="40"/>
        </w:rPr>
      </w:pPr>
      <w:r w:rsidRPr="00455063">
        <w:rPr>
          <w:rFonts w:ascii="Biancoenero Regular" w:hAnsi="Biancoenero Regular"/>
          <w:b/>
          <w:color w:val="FF0000"/>
          <w:sz w:val="40"/>
          <w:szCs w:val="40"/>
        </w:rPr>
        <w:t>OFFERTA ECONOMICA</w:t>
      </w:r>
    </w:p>
    <w:p w14:paraId="452C470D" w14:textId="4EAEA99F" w:rsidR="00455063" w:rsidRDefault="00455063" w:rsidP="00455063">
      <w:pPr>
        <w:pStyle w:val="Standard"/>
        <w:spacing w:after="0"/>
        <w:jc w:val="center"/>
        <w:rPr>
          <w:rFonts w:ascii="Biancoenero Regular" w:hAnsi="Biancoenero Regular"/>
          <w:b/>
          <w:color w:val="FF0000"/>
          <w:sz w:val="40"/>
          <w:szCs w:val="40"/>
        </w:rPr>
      </w:pPr>
    </w:p>
    <w:p w14:paraId="1DAE18D2" w14:textId="77777777" w:rsidR="00455063" w:rsidRPr="00455063" w:rsidRDefault="00455063" w:rsidP="00455063">
      <w:pPr>
        <w:pStyle w:val="Standard"/>
        <w:spacing w:after="0"/>
        <w:jc w:val="center"/>
        <w:rPr>
          <w:rFonts w:ascii="Biancoenero Regular" w:hAnsi="Biancoenero Regular"/>
          <w:color w:val="FF0000"/>
          <w:sz w:val="40"/>
          <w:szCs w:val="40"/>
        </w:rPr>
      </w:pPr>
    </w:p>
    <w:p w14:paraId="084AD7E8" w14:textId="77777777" w:rsidR="005826C4" w:rsidRDefault="005826C4" w:rsidP="005826C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3A49A677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Il sottoscritto__________________________nato a____________________________(__)</w:t>
      </w:r>
    </w:p>
    <w:p w14:paraId="3683EC23" w14:textId="6182A3D5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 xml:space="preserve">Il________________________residente a______________________nella sua qualità di titolare o legale rappresentante della ditta___________________________con sede legale in_________________cod. fiscale o partita IVA______________________LEGITTIMATO AD IMPEGNARE LA SUDDETTA IMPRESA DICHIARA: DI ACCETTARE SENZA ALCUNA RISERVA NE’ RESTRIZIONE TUTTE LE CLAUSOLE E LE CONDIZIONI CONTENUTE NEL CAPITOLATO </w:t>
      </w:r>
      <w:r w:rsidR="00455063">
        <w:rPr>
          <w:rFonts w:ascii="Biancoenero Regular" w:hAnsi="Biancoenero Regular"/>
          <w:sz w:val="20"/>
          <w:szCs w:val="20"/>
        </w:rPr>
        <w:t>TECNICO</w:t>
      </w:r>
    </w:p>
    <w:p w14:paraId="7E06CA6F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ED OFFRE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826C4" w14:paraId="3E2CE6DF" w14:textId="77777777" w:rsidTr="009C16CF">
        <w:tc>
          <w:tcPr>
            <w:tcW w:w="4814" w:type="dxa"/>
          </w:tcPr>
          <w:p w14:paraId="65910EB7" w14:textId="77777777" w:rsidR="005826C4" w:rsidRPr="00286EC9" w:rsidRDefault="005826C4" w:rsidP="009C16CF">
            <w:pPr>
              <w:pStyle w:val="Standard"/>
              <w:spacing w:line="360" w:lineRule="auto"/>
              <w:jc w:val="center"/>
              <w:rPr>
                <w:rFonts w:ascii="Biancoenero Regular" w:hAnsi="Biancoenero Regular"/>
                <w:b/>
              </w:rPr>
            </w:pPr>
            <w:r>
              <w:rPr>
                <w:rFonts w:ascii="Biancoenero Regular" w:hAnsi="Biancoenero Regular"/>
                <w:b/>
              </w:rPr>
              <w:t>SERVIZIO</w:t>
            </w:r>
          </w:p>
        </w:tc>
        <w:tc>
          <w:tcPr>
            <w:tcW w:w="4815" w:type="dxa"/>
          </w:tcPr>
          <w:p w14:paraId="08EE6F35" w14:textId="77777777" w:rsidR="005826C4" w:rsidRPr="00931355" w:rsidRDefault="005826C4" w:rsidP="009C16CF">
            <w:pPr>
              <w:pStyle w:val="Standard"/>
              <w:spacing w:line="360" w:lineRule="auto"/>
              <w:jc w:val="center"/>
              <w:rPr>
                <w:rFonts w:ascii="Biancoenero Regular" w:hAnsi="Biancoenero Regular"/>
                <w:b/>
              </w:rPr>
            </w:pPr>
            <w:r>
              <w:rPr>
                <w:rFonts w:ascii="Biancoenero Regular" w:hAnsi="Biancoenero Regular"/>
                <w:b/>
              </w:rPr>
              <w:t>PREZZO</w:t>
            </w:r>
          </w:p>
        </w:tc>
      </w:tr>
      <w:tr w:rsidR="005826C4" w14:paraId="04398159" w14:textId="77777777" w:rsidTr="009C16CF">
        <w:trPr>
          <w:trHeight w:val="624"/>
        </w:trPr>
        <w:tc>
          <w:tcPr>
            <w:tcW w:w="4814" w:type="dxa"/>
            <w:vMerge w:val="restart"/>
          </w:tcPr>
          <w:p w14:paraId="5BA1CFB4" w14:textId="4D30C313" w:rsidR="005826C4" w:rsidRPr="00931355" w:rsidRDefault="005826C4" w:rsidP="009C16CF">
            <w:pPr>
              <w:pStyle w:val="Standard"/>
              <w:spacing w:line="360" w:lineRule="auto"/>
              <w:jc w:val="both"/>
              <w:rPr>
                <w:rFonts w:ascii="Biancoenero Regular" w:hAnsi="Biancoenero Regular"/>
              </w:rPr>
            </w:pPr>
            <w:r>
              <w:rPr>
                <w:rFonts w:ascii="Biancoenero Regular" w:hAnsi="Biancoenero Regular"/>
              </w:rPr>
              <w:t xml:space="preserve">Servizio manutenzione hardware e software di quanto indicato nel capitolato </w:t>
            </w:r>
            <w:r w:rsidR="00E253E0">
              <w:rPr>
                <w:rFonts w:ascii="Biancoenero Regular" w:hAnsi="Biancoenero Regular"/>
              </w:rPr>
              <w:t>tecnico 2022 - 2025</w:t>
            </w:r>
            <w:r w:rsidRPr="00394718">
              <w:rPr>
                <w:rFonts w:ascii="Biancoenero Regular" w:hAnsi="Biancoenero Regular"/>
              </w:rPr>
              <w:t>.</w:t>
            </w:r>
          </w:p>
        </w:tc>
        <w:tc>
          <w:tcPr>
            <w:tcW w:w="4815" w:type="dxa"/>
          </w:tcPr>
          <w:p w14:paraId="69AA0C4C" w14:textId="77777777" w:rsidR="005826C4" w:rsidRDefault="005826C4" w:rsidP="009C16CF">
            <w:pPr>
              <w:pStyle w:val="Standard"/>
              <w:spacing w:line="360" w:lineRule="auto"/>
              <w:jc w:val="center"/>
              <w:rPr>
                <w:rFonts w:ascii="Biancoenero Regular" w:hAnsi="Biancoenero Regular"/>
              </w:rPr>
            </w:pPr>
          </w:p>
          <w:p w14:paraId="3BA6ACA1" w14:textId="77777777" w:rsidR="005826C4" w:rsidRDefault="005826C4" w:rsidP="009C16CF">
            <w:pPr>
              <w:pStyle w:val="Standard"/>
              <w:spacing w:line="360" w:lineRule="auto"/>
              <w:jc w:val="center"/>
              <w:rPr>
                <w:rFonts w:ascii="Biancoenero Regular" w:hAnsi="Biancoenero Regular"/>
              </w:rPr>
            </w:pPr>
            <w:r>
              <w:rPr>
                <w:rFonts w:ascii="Biancoenero Regular" w:hAnsi="Biancoenero Regular"/>
              </w:rPr>
              <w:t>€______________________</w:t>
            </w:r>
          </w:p>
        </w:tc>
      </w:tr>
      <w:tr w:rsidR="005826C4" w14:paraId="54B56084" w14:textId="77777777" w:rsidTr="009C16CF">
        <w:trPr>
          <w:trHeight w:val="624"/>
        </w:trPr>
        <w:tc>
          <w:tcPr>
            <w:tcW w:w="4814" w:type="dxa"/>
            <w:vMerge/>
          </w:tcPr>
          <w:p w14:paraId="2D23D32E" w14:textId="77777777" w:rsidR="005826C4" w:rsidRDefault="005826C4" w:rsidP="009C16CF">
            <w:pPr>
              <w:pStyle w:val="Standard"/>
              <w:spacing w:line="360" w:lineRule="auto"/>
              <w:jc w:val="both"/>
              <w:rPr>
                <w:rFonts w:ascii="Biancoenero Regular" w:hAnsi="Biancoenero Regular"/>
              </w:rPr>
            </w:pPr>
          </w:p>
        </w:tc>
        <w:tc>
          <w:tcPr>
            <w:tcW w:w="4815" w:type="dxa"/>
          </w:tcPr>
          <w:p w14:paraId="526946C1" w14:textId="77777777" w:rsidR="005826C4" w:rsidRDefault="005826C4" w:rsidP="009C16CF">
            <w:pPr>
              <w:pStyle w:val="Standard"/>
              <w:spacing w:line="360" w:lineRule="auto"/>
              <w:jc w:val="center"/>
              <w:rPr>
                <w:rFonts w:ascii="Biancoenero Regular" w:hAnsi="Biancoenero Regular"/>
                <w:sz w:val="16"/>
                <w:szCs w:val="16"/>
              </w:rPr>
            </w:pPr>
            <w:r>
              <w:rPr>
                <w:rFonts w:ascii="Biancoenero Regular" w:hAnsi="Biancoenero Regular"/>
                <w:sz w:val="16"/>
                <w:szCs w:val="16"/>
              </w:rPr>
              <w:t>(importo in lettere)</w:t>
            </w:r>
          </w:p>
          <w:p w14:paraId="2BCC390D" w14:textId="77777777" w:rsidR="005826C4" w:rsidRPr="00931355" w:rsidRDefault="005826C4" w:rsidP="009C16CF">
            <w:pPr>
              <w:pStyle w:val="Standard"/>
              <w:spacing w:line="360" w:lineRule="auto"/>
              <w:jc w:val="center"/>
              <w:rPr>
                <w:rFonts w:ascii="Biancoenero Regular" w:hAnsi="Biancoenero Regular"/>
                <w:sz w:val="16"/>
                <w:szCs w:val="16"/>
              </w:rPr>
            </w:pPr>
            <w:r>
              <w:rPr>
                <w:rFonts w:ascii="Biancoenero Regular" w:hAnsi="Biancoenero Regular"/>
                <w:sz w:val="16"/>
                <w:szCs w:val="16"/>
              </w:rPr>
              <w:t>_________________________________</w:t>
            </w:r>
          </w:p>
        </w:tc>
      </w:tr>
    </w:tbl>
    <w:p w14:paraId="4D449C04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5C222D27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262B19FF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5E910388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Luogo e data____________________________</w:t>
      </w:r>
    </w:p>
    <w:p w14:paraId="7C416593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73E2AB31" w14:textId="77777777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</w:p>
    <w:p w14:paraId="59CE5B21" w14:textId="4B5E327B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TIMBRO E FIRMA PER CONFERMA ED ACCETTAZIONE</w:t>
      </w:r>
      <w:r w:rsidR="003C4063">
        <w:rPr>
          <w:rFonts w:ascii="Biancoenero Regular" w:hAnsi="Biancoenero Regular"/>
          <w:sz w:val="20"/>
          <w:szCs w:val="20"/>
        </w:rPr>
        <w:t xml:space="preserve">            __________________________________________</w:t>
      </w:r>
    </w:p>
    <w:p w14:paraId="0558605F" w14:textId="77777777" w:rsidR="003C4063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 xml:space="preserve">(DEL LEGALE RAPPRESENTANTE O DEL PROCURATORE </w:t>
      </w:r>
    </w:p>
    <w:p w14:paraId="5C8AE338" w14:textId="55D91DC8" w:rsidR="005826C4" w:rsidRDefault="005826C4" w:rsidP="005826C4">
      <w:pPr>
        <w:pStyle w:val="Standard"/>
        <w:spacing w:after="0" w:line="360" w:lineRule="auto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 xml:space="preserve">FORNITO DEI POTERI NECESSARI) </w:t>
      </w:r>
    </w:p>
    <w:p w14:paraId="573BBA34" w14:textId="77777777" w:rsidR="005826C4" w:rsidRPr="00B34E29" w:rsidRDefault="005826C4" w:rsidP="005826C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29633515" w14:textId="77777777" w:rsidR="005826C4" w:rsidRDefault="005826C4" w:rsidP="005826C4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</w:p>
    <w:p w14:paraId="5DF83873" w14:textId="77777777" w:rsidR="005826C4" w:rsidRPr="004C7BF8" w:rsidRDefault="005826C4" w:rsidP="005826C4">
      <w:pPr>
        <w:jc w:val="both"/>
        <w:rPr>
          <w:rFonts w:ascii="Biancoenero Regular" w:hAnsi="Biancoenero Regular"/>
        </w:rPr>
      </w:pPr>
    </w:p>
    <w:p w14:paraId="18517A7C" w14:textId="59293B3D" w:rsidR="00FD3F63" w:rsidRPr="005826C4" w:rsidRDefault="00FD3F63" w:rsidP="005826C4"/>
    <w:sectPr w:rsidR="00FD3F63" w:rsidRPr="005826C4" w:rsidSect="006E6C41">
      <w:headerReference w:type="default" r:id="rId8"/>
      <w:pgSz w:w="11906" w:h="16838"/>
      <w:pgMar w:top="1134" w:right="1134" w:bottom="1021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D9EE" w14:textId="77777777" w:rsidR="008E0C3A" w:rsidRDefault="008E0C3A" w:rsidP="00883E20">
      <w:r>
        <w:separator/>
      </w:r>
    </w:p>
  </w:endnote>
  <w:endnote w:type="continuationSeparator" w:id="0">
    <w:p w14:paraId="1D6E8EB6" w14:textId="77777777" w:rsidR="008E0C3A" w:rsidRDefault="008E0C3A" w:rsidP="008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D3A9" w14:textId="77777777" w:rsidR="008E0C3A" w:rsidRDefault="008E0C3A" w:rsidP="00883E20">
      <w:r>
        <w:separator/>
      </w:r>
    </w:p>
  </w:footnote>
  <w:footnote w:type="continuationSeparator" w:id="0">
    <w:p w14:paraId="09455938" w14:textId="77777777" w:rsidR="008E0C3A" w:rsidRDefault="008E0C3A" w:rsidP="008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B99" w14:textId="77777777" w:rsidR="00883E20" w:rsidRPr="009A412D" w:rsidRDefault="00883E20" w:rsidP="00883E20">
    <w:pPr>
      <w:jc w:val="center"/>
    </w:pPr>
    <w:r>
      <w:rPr>
        <w:noProof/>
      </w:rPr>
      <w:drawing>
        <wp:inline distT="0" distB="0" distL="0" distR="0" wp14:anchorId="234AB2CB" wp14:editId="03B9D4EA">
          <wp:extent cx="660083" cy="628650"/>
          <wp:effectExtent l="19050" t="0" r="6667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64" cy="633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715984" w14:textId="59995FFB" w:rsidR="00387EAD" w:rsidRPr="004315D5" w:rsidRDefault="00387EAD" w:rsidP="00387EAD">
    <w:pPr>
      <w:jc w:val="center"/>
      <w:rPr>
        <w:rFonts w:ascii="Tahoma" w:hAnsi="Tahoma" w:cs="Tahoma"/>
        <w:b/>
        <w:sz w:val="24"/>
        <w:szCs w:val="24"/>
      </w:rPr>
    </w:pPr>
    <w:r w:rsidRPr="004315D5">
      <w:rPr>
        <w:rFonts w:ascii="Tahoma" w:hAnsi="Tahoma" w:cs="Tahoma"/>
        <w:b/>
        <w:sz w:val="24"/>
        <w:szCs w:val="24"/>
      </w:rPr>
      <w:t>MINISTERO DELL’ISTRUZIONE</w:t>
    </w:r>
  </w:p>
  <w:p w14:paraId="7383C8A2" w14:textId="77777777" w:rsidR="00387EAD" w:rsidRPr="004315D5" w:rsidRDefault="00387EAD" w:rsidP="00387EAD">
    <w:pPr>
      <w:jc w:val="center"/>
      <w:rPr>
        <w:rFonts w:ascii="Tahoma" w:hAnsi="Tahoma" w:cs="Tahoma"/>
        <w:b/>
        <w:sz w:val="24"/>
        <w:szCs w:val="24"/>
      </w:rPr>
    </w:pPr>
    <w:r w:rsidRPr="004315D5">
      <w:rPr>
        <w:rFonts w:ascii="Tahoma" w:hAnsi="Tahoma" w:cs="Tahoma"/>
        <w:b/>
        <w:sz w:val="24"/>
        <w:szCs w:val="24"/>
      </w:rPr>
      <w:t>ISTITUTO COMPRENSIVO STATALE</w:t>
    </w:r>
    <w:r>
      <w:rPr>
        <w:rFonts w:ascii="Tahoma" w:hAnsi="Tahoma" w:cs="Tahoma"/>
        <w:b/>
        <w:sz w:val="24"/>
        <w:szCs w:val="24"/>
      </w:rPr>
      <w:t xml:space="preserve"> GIULIANOVA 2</w:t>
    </w:r>
  </w:p>
  <w:p w14:paraId="21B4EB16" w14:textId="77777777" w:rsidR="00387EAD" w:rsidRDefault="00387EAD" w:rsidP="00387EAD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Via Monte Zebio, 18 - 64021 GIULIANOVA (TE) </w:t>
    </w:r>
  </w:p>
  <w:p w14:paraId="34AB64C3" w14:textId="77777777" w:rsidR="00387EAD" w:rsidRDefault="00387EAD" w:rsidP="00387EAD">
    <w:pPr>
      <w:jc w:val="center"/>
      <w:rPr>
        <w:rFonts w:ascii="Tahoma" w:hAnsi="Tahoma" w:cs="Tahoma"/>
        <w:b/>
        <w:lang w:val="en-GB"/>
      </w:rPr>
    </w:pPr>
    <w:r>
      <w:rPr>
        <w:rFonts w:ascii="Tahoma" w:hAnsi="Tahoma" w:cs="Tahoma"/>
        <w:b/>
        <w:lang w:val="en-GB"/>
      </w:rPr>
      <w:t>C.F. 91043500676</w:t>
    </w:r>
    <w:r w:rsidRPr="00381DFA">
      <w:rPr>
        <w:rFonts w:ascii="Tahoma" w:hAnsi="Tahoma" w:cs="Tahoma"/>
        <w:b/>
        <w:lang w:val="en-GB"/>
      </w:rPr>
      <w:t xml:space="preserve">  CM</w:t>
    </w:r>
    <w:r w:rsidRPr="00276217">
      <w:rPr>
        <w:rFonts w:ascii="Tahoma" w:hAnsi="Tahoma" w:cs="Tahoma"/>
        <w:b/>
        <w:lang w:val="en-GB"/>
      </w:rPr>
      <w:t xml:space="preserve"> TE</w:t>
    </w:r>
    <w:r>
      <w:rPr>
        <w:rFonts w:ascii="Tahoma" w:hAnsi="Tahoma" w:cs="Tahoma"/>
        <w:b/>
        <w:lang w:val="en-GB"/>
      </w:rPr>
      <w:t>IC84400L – Tel. 085/8021606 Fax. 085/8021282</w:t>
    </w:r>
  </w:p>
  <w:p w14:paraId="2E456867" w14:textId="77777777" w:rsidR="00387EAD" w:rsidRDefault="008E0C3A" w:rsidP="00387EAD">
    <w:pPr>
      <w:jc w:val="center"/>
      <w:rPr>
        <w:rFonts w:ascii="Tahoma" w:hAnsi="Tahoma" w:cs="Tahoma"/>
        <w:b/>
        <w:lang w:val="en-GB"/>
      </w:rPr>
    </w:pPr>
    <w:hyperlink r:id="rId2" w:history="1">
      <w:r w:rsidR="00387EAD" w:rsidRPr="0058533B">
        <w:rPr>
          <w:rStyle w:val="Collegamentoipertestuale"/>
          <w:rFonts w:ascii="Tahoma" w:hAnsi="Tahoma" w:cs="Tahoma"/>
          <w:b/>
          <w:lang w:val="en-GB"/>
        </w:rPr>
        <w:t>teic84400l@istruzione.it</w:t>
      </w:r>
    </w:hyperlink>
    <w:r w:rsidR="00387EAD">
      <w:rPr>
        <w:rFonts w:ascii="Tahoma" w:hAnsi="Tahoma" w:cs="Tahoma"/>
        <w:b/>
        <w:lang w:val="en-GB"/>
      </w:rPr>
      <w:t xml:space="preserve">   pec: </w:t>
    </w:r>
    <w:hyperlink r:id="rId3" w:history="1">
      <w:r w:rsidR="00387EAD" w:rsidRPr="0058533B">
        <w:rPr>
          <w:rStyle w:val="Collegamentoipertestuale"/>
          <w:rFonts w:ascii="Tahoma" w:hAnsi="Tahoma" w:cs="Tahoma"/>
          <w:b/>
          <w:lang w:val="en-GB"/>
        </w:rPr>
        <w:t>teic84400l@pec.istruzione.it</w:t>
      </w:r>
    </w:hyperlink>
  </w:p>
  <w:p w14:paraId="37C30FE9" w14:textId="77777777" w:rsidR="00387EAD" w:rsidRDefault="003437CE" w:rsidP="00387EAD">
    <w:pPr>
      <w:jc w:val="center"/>
      <w:rPr>
        <w:rFonts w:ascii="Gill Sans MT" w:hAnsi="Gill Sans MT" w:cs="Arial"/>
        <w:color w:val="0B5519"/>
        <w:sz w:val="24"/>
        <w:szCs w:val="24"/>
      </w:rPr>
    </w:pPr>
    <w:r>
      <w:rPr>
        <w:rFonts w:ascii="Gill Sans MT" w:hAnsi="Gill Sans MT" w:cs="Arial"/>
        <w:color w:val="0B5519"/>
        <w:sz w:val="24"/>
        <w:szCs w:val="24"/>
      </w:rPr>
      <w:t>2comprensivogiulianova.edu.it</w:t>
    </w:r>
  </w:p>
  <w:p w14:paraId="514624FA" w14:textId="77777777" w:rsidR="00387EAD" w:rsidRDefault="00387EAD" w:rsidP="00387EAD">
    <w:pPr>
      <w:jc w:val="center"/>
      <w:rPr>
        <w:rFonts w:ascii="Gill Sans MT" w:hAnsi="Gill Sans MT" w:cs="Arial"/>
        <w:color w:val="0B5519"/>
        <w:sz w:val="24"/>
        <w:szCs w:val="24"/>
      </w:rPr>
    </w:pPr>
    <w:r>
      <w:rPr>
        <w:rFonts w:ascii="Gill Sans MT" w:hAnsi="Gill Sans MT" w:cs="Arial"/>
        <w:color w:val="0B5519"/>
        <w:sz w:val="24"/>
        <w:szCs w:val="24"/>
      </w:rPr>
      <w:t>________________________________________________________________________</w:t>
    </w:r>
  </w:p>
  <w:p w14:paraId="0B0561AA" w14:textId="77777777" w:rsidR="00883E20" w:rsidRPr="00883E20" w:rsidRDefault="00883E2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1C9"/>
    <w:multiLevelType w:val="hybridMultilevel"/>
    <w:tmpl w:val="4D82C950"/>
    <w:lvl w:ilvl="0" w:tplc="B6FA4B62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D6D"/>
    <w:multiLevelType w:val="hybridMultilevel"/>
    <w:tmpl w:val="5E900F60"/>
    <w:lvl w:ilvl="0" w:tplc="41CA6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DF6"/>
    <w:multiLevelType w:val="hybridMultilevel"/>
    <w:tmpl w:val="2D209C88"/>
    <w:lvl w:ilvl="0" w:tplc="AD9CA8C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0734"/>
    <w:multiLevelType w:val="hybridMultilevel"/>
    <w:tmpl w:val="BBF8909A"/>
    <w:lvl w:ilvl="0" w:tplc="534E63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A3881"/>
    <w:multiLevelType w:val="hybridMultilevel"/>
    <w:tmpl w:val="35BCF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F2349"/>
    <w:multiLevelType w:val="hybridMultilevel"/>
    <w:tmpl w:val="C75CBA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E20"/>
    <w:rsid w:val="00022508"/>
    <w:rsid w:val="00025C15"/>
    <w:rsid w:val="00071C1A"/>
    <w:rsid w:val="00072C0A"/>
    <w:rsid w:val="000730CA"/>
    <w:rsid w:val="00075253"/>
    <w:rsid w:val="000837C0"/>
    <w:rsid w:val="000855CC"/>
    <w:rsid w:val="00094E49"/>
    <w:rsid w:val="000A53E8"/>
    <w:rsid w:val="000A6155"/>
    <w:rsid w:val="000B5490"/>
    <w:rsid w:val="000B5A5E"/>
    <w:rsid w:val="000B635F"/>
    <w:rsid w:val="000B7F38"/>
    <w:rsid w:val="000C5DD7"/>
    <w:rsid w:val="000F1FA3"/>
    <w:rsid w:val="000F3B4B"/>
    <w:rsid w:val="00114DA8"/>
    <w:rsid w:val="00126220"/>
    <w:rsid w:val="001326E1"/>
    <w:rsid w:val="001338A7"/>
    <w:rsid w:val="001406ED"/>
    <w:rsid w:val="0014285B"/>
    <w:rsid w:val="001512F0"/>
    <w:rsid w:val="00157877"/>
    <w:rsid w:val="001661BA"/>
    <w:rsid w:val="00181BED"/>
    <w:rsid w:val="001A491A"/>
    <w:rsid w:val="001B26D5"/>
    <w:rsid w:val="001B48E2"/>
    <w:rsid w:val="001C7555"/>
    <w:rsid w:val="001D42C5"/>
    <w:rsid w:val="001E5BE5"/>
    <w:rsid w:val="001F79FD"/>
    <w:rsid w:val="00206959"/>
    <w:rsid w:val="00210876"/>
    <w:rsid w:val="00221A4B"/>
    <w:rsid w:val="00227173"/>
    <w:rsid w:val="00233E1A"/>
    <w:rsid w:val="002735EE"/>
    <w:rsid w:val="00274DED"/>
    <w:rsid w:val="00294197"/>
    <w:rsid w:val="003437CE"/>
    <w:rsid w:val="0037164A"/>
    <w:rsid w:val="00373357"/>
    <w:rsid w:val="00384E41"/>
    <w:rsid w:val="00387845"/>
    <w:rsid w:val="00387EAD"/>
    <w:rsid w:val="0039773F"/>
    <w:rsid w:val="003A1C46"/>
    <w:rsid w:val="003B5A18"/>
    <w:rsid w:val="003B7F6B"/>
    <w:rsid w:val="003C4063"/>
    <w:rsid w:val="003D217A"/>
    <w:rsid w:val="0041062C"/>
    <w:rsid w:val="0042194A"/>
    <w:rsid w:val="00450EB2"/>
    <w:rsid w:val="0045221D"/>
    <w:rsid w:val="00453E4E"/>
    <w:rsid w:val="00454B42"/>
    <w:rsid w:val="00455063"/>
    <w:rsid w:val="00462257"/>
    <w:rsid w:val="004717C6"/>
    <w:rsid w:val="0047779C"/>
    <w:rsid w:val="00487483"/>
    <w:rsid w:val="004B45E7"/>
    <w:rsid w:val="004B7B62"/>
    <w:rsid w:val="004C4EAD"/>
    <w:rsid w:val="004D1A3D"/>
    <w:rsid w:val="004D2C42"/>
    <w:rsid w:val="004D6E63"/>
    <w:rsid w:val="004E32E3"/>
    <w:rsid w:val="004E50F0"/>
    <w:rsid w:val="00523BA7"/>
    <w:rsid w:val="0052468B"/>
    <w:rsid w:val="005371D2"/>
    <w:rsid w:val="005378F3"/>
    <w:rsid w:val="00552B07"/>
    <w:rsid w:val="005826C4"/>
    <w:rsid w:val="005A49BC"/>
    <w:rsid w:val="005E7A90"/>
    <w:rsid w:val="005F3293"/>
    <w:rsid w:val="005F5E5E"/>
    <w:rsid w:val="006129EE"/>
    <w:rsid w:val="00616D8E"/>
    <w:rsid w:val="00631454"/>
    <w:rsid w:val="006418E4"/>
    <w:rsid w:val="006428C9"/>
    <w:rsid w:val="0065587F"/>
    <w:rsid w:val="0066376A"/>
    <w:rsid w:val="00674698"/>
    <w:rsid w:val="0069120D"/>
    <w:rsid w:val="0069678B"/>
    <w:rsid w:val="006A0D31"/>
    <w:rsid w:val="006A5C24"/>
    <w:rsid w:val="006D7B91"/>
    <w:rsid w:val="006E6C41"/>
    <w:rsid w:val="006F327A"/>
    <w:rsid w:val="00703C97"/>
    <w:rsid w:val="00703D28"/>
    <w:rsid w:val="00703E81"/>
    <w:rsid w:val="00730319"/>
    <w:rsid w:val="00733641"/>
    <w:rsid w:val="00741A97"/>
    <w:rsid w:val="00745983"/>
    <w:rsid w:val="00745AFA"/>
    <w:rsid w:val="00761A9A"/>
    <w:rsid w:val="0076202F"/>
    <w:rsid w:val="0076493C"/>
    <w:rsid w:val="00786072"/>
    <w:rsid w:val="007B5911"/>
    <w:rsid w:val="007C2DD3"/>
    <w:rsid w:val="007C5B4A"/>
    <w:rsid w:val="007E6757"/>
    <w:rsid w:val="0080796D"/>
    <w:rsid w:val="00833BD5"/>
    <w:rsid w:val="008432F2"/>
    <w:rsid w:val="0085454F"/>
    <w:rsid w:val="00867A47"/>
    <w:rsid w:val="008730CE"/>
    <w:rsid w:val="00877323"/>
    <w:rsid w:val="00877EE9"/>
    <w:rsid w:val="00883E20"/>
    <w:rsid w:val="008A00F4"/>
    <w:rsid w:val="008B2B7D"/>
    <w:rsid w:val="008B5916"/>
    <w:rsid w:val="008E0C3A"/>
    <w:rsid w:val="008E585A"/>
    <w:rsid w:val="008E6254"/>
    <w:rsid w:val="008F69F7"/>
    <w:rsid w:val="009012C6"/>
    <w:rsid w:val="00911415"/>
    <w:rsid w:val="0091387E"/>
    <w:rsid w:val="00915522"/>
    <w:rsid w:val="00933208"/>
    <w:rsid w:val="009333FE"/>
    <w:rsid w:val="009426BB"/>
    <w:rsid w:val="0095044B"/>
    <w:rsid w:val="00953334"/>
    <w:rsid w:val="0095540E"/>
    <w:rsid w:val="00977A44"/>
    <w:rsid w:val="009977BB"/>
    <w:rsid w:val="009A1A65"/>
    <w:rsid w:val="009B15D5"/>
    <w:rsid w:val="009B5597"/>
    <w:rsid w:val="009B5743"/>
    <w:rsid w:val="009C0E53"/>
    <w:rsid w:val="009C798D"/>
    <w:rsid w:val="009D484B"/>
    <w:rsid w:val="009D69D4"/>
    <w:rsid w:val="009F4817"/>
    <w:rsid w:val="00A00487"/>
    <w:rsid w:val="00A1434D"/>
    <w:rsid w:val="00A1662D"/>
    <w:rsid w:val="00A201E5"/>
    <w:rsid w:val="00A2165D"/>
    <w:rsid w:val="00A25070"/>
    <w:rsid w:val="00A25B1D"/>
    <w:rsid w:val="00A314E4"/>
    <w:rsid w:val="00A40DE9"/>
    <w:rsid w:val="00A42955"/>
    <w:rsid w:val="00A52E43"/>
    <w:rsid w:val="00A64C18"/>
    <w:rsid w:val="00A77256"/>
    <w:rsid w:val="00A822B1"/>
    <w:rsid w:val="00A829BF"/>
    <w:rsid w:val="00A84936"/>
    <w:rsid w:val="00A85C99"/>
    <w:rsid w:val="00AA79D0"/>
    <w:rsid w:val="00AB79E3"/>
    <w:rsid w:val="00AC482C"/>
    <w:rsid w:val="00B04A2F"/>
    <w:rsid w:val="00B07794"/>
    <w:rsid w:val="00B1131D"/>
    <w:rsid w:val="00B11B28"/>
    <w:rsid w:val="00B158BF"/>
    <w:rsid w:val="00B63FE0"/>
    <w:rsid w:val="00B83D65"/>
    <w:rsid w:val="00B96F4F"/>
    <w:rsid w:val="00BA03E7"/>
    <w:rsid w:val="00BB475E"/>
    <w:rsid w:val="00BC0D47"/>
    <w:rsid w:val="00BC4E8C"/>
    <w:rsid w:val="00BD01A4"/>
    <w:rsid w:val="00BD7332"/>
    <w:rsid w:val="00BF783D"/>
    <w:rsid w:val="00C05EB9"/>
    <w:rsid w:val="00C22992"/>
    <w:rsid w:val="00C27AEA"/>
    <w:rsid w:val="00C36667"/>
    <w:rsid w:val="00C36FC6"/>
    <w:rsid w:val="00C4142E"/>
    <w:rsid w:val="00C4196D"/>
    <w:rsid w:val="00C8462A"/>
    <w:rsid w:val="00C95975"/>
    <w:rsid w:val="00CA588E"/>
    <w:rsid w:val="00CA73E8"/>
    <w:rsid w:val="00CA740B"/>
    <w:rsid w:val="00CB7493"/>
    <w:rsid w:val="00CC1929"/>
    <w:rsid w:val="00CD3666"/>
    <w:rsid w:val="00CE5F76"/>
    <w:rsid w:val="00D01A06"/>
    <w:rsid w:val="00D1042B"/>
    <w:rsid w:val="00D104A9"/>
    <w:rsid w:val="00D22663"/>
    <w:rsid w:val="00D4210A"/>
    <w:rsid w:val="00D45531"/>
    <w:rsid w:val="00D457E4"/>
    <w:rsid w:val="00D676A8"/>
    <w:rsid w:val="00D7629F"/>
    <w:rsid w:val="00D86B42"/>
    <w:rsid w:val="00DA4070"/>
    <w:rsid w:val="00DC086E"/>
    <w:rsid w:val="00DC5A6B"/>
    <w:rsid w:val="00DD49C0"/>
    <w:rsid w:val="00DE2E90"/>
    <w:rsid w:val="00DE766F"/>
    <w:rsid w:val="00DF53E4"/>
    <w:rsid w:val="00E07B35"/>
    <w:rsid w:val="00E150F7"/>
    <w:rsid w:val="00E253E0"/>
    <w:rsid w:val="00E42A09"/>
    <w:rsid w:val="00E54033"/>
    <w:rsid w:val="00E81079"/>
    <w:rsid w:val="00E830FF"/>
    <w:rsid w:val="00E9361F"/>
    <w:rsid w:val="00E9538F"/>
    <w:rsid w:val="00EC613E"/>
    <w:rsid w:val="00ED2341"/>
    <w:rsid w:val="00EE125F"/>
    <w:rsid w:val="00EE3F90"/>
    <w:rsid w:val="00EE75AD"/>
    <w:rsid w:val="00EF70AD"/>
    <w:rsid w:val="00F20C69"/>
    <w:rsid w:val="00F4328B"/>
    <w:rsid w:val="00F60CB3"/>
    <w:rsid w:val="00F64A74"/>
    <w:rsid w:val="00F74E54"/>
    <w:rsid w:val="00F952F4"/>
    <w:rsid w:val="00FA4FEF"/>
    <w:rsid w:val="00FB0481"/>
    <w:rsid w:val="00FB0A3A"/>
    <w:rsid w:val="00FB1708"/>
    <w:rsid w:val="00FC43D3"/>
    <w:rsid w:val="00FD3F63"/>
    <w:rsid w:val="00FF5465"/>
    <w:rsid w:val="00FF5D42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22692"/>
  <w15:docId w15:val="{7979E4D9-74FB-4639-BC06-3BB47823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E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E20"/>
  </w:style>
  <w:style w:type="paragraph" w:styleId="Pidipagina">
    <w:name w:val="footer"/>
    <w:basedOn w:val="Normale"/>
    <w:link w:val="PidipaginaCarattere"/>
    <w:uiPriority w:val="99"/>
    <w:unhideWhenUsed/>
    <w:rsid w:val="00883E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E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E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E2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83E20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883E2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rsid w:val="00883E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D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A49B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77BB"/>
    <w:pPr>
      <w:ind w:left="720"/>
      <w:contextualSpacing/>
    </w:pPr>
  </w:style>
  <w:style w:type="paragraph" w:customStyle="1" w:styleId="nospacing">
    <w:name w:val="nospacing"/>
    <w:basedOn w:val="Normale"/>
    <w:rsid w:val="0002250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30F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E49"/>
    <w:rPr>
      <w:color w:val="605E5C"/>
      <w:shd w:val="clear" w:color="auto" w:fill="E1DFDD"/>
    </w:rPr>
  </w:style>
  <w:style w:type="paragraph" w:customStyle="1" w:styleId="Standard">
    <w:name w:val="Standard"/>
    <w:rsid w:val="005826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pec.istruzione.it" TargetMode="External"/><Relationship Id="rId2" Type="http://schemas.openxmlformats.org/officeDocument/2006/relationships/hyperlink" Target="mailto:teic844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126A-D285-405F-8F8E-22CB5E69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istituto giulianova 2</cp:lastModifiedBy>
  <cp:revision>6</cp:revision>
  <cp:lastPrinted>2022-02-14T09:19:00Z</cp:lastPrinted>
  <dcterms:created xsi:type="dcterms:W3CDTF">2022-02-18T10:54:00Z</dcterms:created>
  <dcterms:modified xsi:type="dcterms:W3CDTF">2022-02-18T10:58:00Z</dcterms:modified>
</cp:coreProperties>
</file>